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bookmarkStart w:id="0" w:name="_GoBack"/>
            <w:bookmarkEnd w:id="0"/>
            <w:r>
              <w:rPr>
                <w:noProof/>
              </w:rPr>
              <w:t>You take out the trash before Mom asks.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2 Blocks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always do your trash chore as soon as you get home.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3 Blocks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have to be asked twice to do your chore.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Remove 1 Block</w:t>
            </w: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frequently forget to do your chores.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Remove 2 Blocks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do your homework without complaining.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1 Block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do your homework without being told.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2 Blocks</w:t>
            </w: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consistently do your homework every night.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3 Blocks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wait until the last minute to do your homework.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Remove 1 Block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lie about not having homework.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Knock Your Tower Down</w:t>
            </w: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read a story to your little brother because he asked.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1 Block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read a story to your little brother to keep him quiet while Mom has a headache.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2 Blocks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regularly read to your little brother.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3 Blocks</w:t>
            </w:r>
          </w:p>
        </w:tc>
      </w:tr>
    </w:tbl>
    <w:p w:rsidR="00C94BB0" w:rsidRDefault="00C94BB0" w:rsidP="00A433DE">
      <w:pPr>
        <w:ind w:left="72" w:right="72"/>
        <w:rPr>
          <w:vanish/>
        </w:rPr>
        <w:sectPr w:rsidR="00C94BB0" w:rsidSect="00C94BB0">
          <w:pgSz w:w="12240" w:h="15840"/>
          <w:pgMar w:top="900" w:right="900" w:bottom="0" w:left="90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lastRenderedPageBreak/>
              <w:t>You hide from your little brother, so he won’t bug you.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Remove 1 Block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promise to not track mud in the kitchen when you come in from playing.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1 Block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notice your shoes are muddy when you get home from school, so you take them off as soon as you come in the door.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2 Blocks</w:t>
            </w: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always clean up your messes.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3 Blocks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help with dishes on the night it is your turn.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1 Block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do the dishes on your sister’s night because she has a lot of homework.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2 Blocks</w:t>
            </w: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always help clear the table whether it’s your night for dishes or not.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3 Blocks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Your little brother knocks over the dollhouse. You move to a new place to play where he can’t reach.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1 Block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Your little brother knocks over the dollhouse, so you get out some blocks and play knock the tower down with him.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2 Blocks</w:t>
            </w: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always include your little brother in your play whenever you can.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3 Blocks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clean up your room when Mom asks.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1 Block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clean up your room without being asked.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2 Blocks</w:t>
            </w:r>
          </w:p>
        </w:tc>
      </w:tr>
    </w:tbl>
    <w:p w:rsidR="00C94BB0" w:rsidRDefault="00C94BB0" w:rsidP="00A433DE">
      <w:pPr>
        <w:ind w:left="72" w:right="72"/>
        <w:rPr>
          <w:vanish/>
        </w:rPr>
        <w:sectPr w:rsidR="00C94BB0" w:rsidSect="00C94BB0">
          <w:pgSz w:w="12240" w:h="15840"/>
          <w:pgMar w:top="900" w:right="900" w:bottom="0" w:left="90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lastRenderedPageBreak/>
              <w:t>You keep your room clean all the time.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3 Blocks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Your little brother knocks over the dollhouse and you throw a temper tantrum.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Remove 2 Blocks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break your toy and you show it to Mom to fix.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1 Block</w:t>
            </w: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sister breaks her toy, so you give her yours instead.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Add 3 Blocks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You break your toy, so you switch it with your sister’s when she isn’t looking.</w:t>
            </w:r>
          </w:p>
          <w:p w:rsidR="00C94BB0" w:rsidRPr="00401A25" w:rsidRDefault="00C94BB0" w:rsidP="00401A25">
            <w:pPr>
              <w:ind w:left="72" w:right="72"/>
              <w:jc w:val="center"/>
            </w:pPr>
            <w:r>
              <w:rPr>
                <w:noProof/>
              </w:rPr>
              <w:t>Knock Your Tower Down</w:t>
            </w: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Default="00C94BB0" w:rsidP="00401A25">
            <w:pPr>
              <w:ind w:left="72" w:right="72"/>
              <w:jc w:val="center"/>
            </w:pPr>
          </w:p>
        </w:tc>
      </w:tr>
      <w:tr w:rsidR="00C94BB0" w:rsidTr="00401A2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</w:p>
        </w:tc>
        <w:tc>
          <w:tcPr>
            <w:tcW w:w="900" w:type="dxa"/>
          </w:tcPr>
          <w:p w:rsidR="00C94BB0" w:rsidRDefault="00C94BB0" w:rsidP="00A433DE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C94BB0" w:rsidRPr="00401A25" w:rsidRDefault="00C94BB0" w:rsidP="00401A25">
            <w:pPr>
              <w:ind w:left="72" w:right="72"/>
              <w:jc w:val="center"/>
            </w:pPr>
          </w:p>
        </w:tc>
      </w:tr>
    </w:tbl>
    <w:p w:rsidR="00C94BB0" w:rsidRDefault="00C94BB0" w:rsidP="00A433DE">
      <w:pPr>
        <w:ind w:left="72" w:right="72"/>
        <w:rPr>
          <w:vanish/>
        </w:rPr>
        <w:sectPr w:rsidR="00C94BB0" w:rsidSect="00C94BB0">
          <w:pgSz w:w="12240" w:h="15840"/>
          <w:pgMar w:top="900" w:right="900" w:bottom="0" w:left="900" w:header="720" w:footer="720" w:gutter="0"/>
          <w:paperSrc w:first="4" w:other="4"/>
          <w:pgNumType w:start="1"/>
          <w:cols w:space="720"/>
        </w:sectPr>
      </w:pPr>
    </w:p>
    <w:p w:rsidR="00C94BB0" w:rsidRPr="00A433DE" w:rsidRDefault="00C94BB0" w:rsidP="00A433DE">
      <w:pPr>
        <w:ind w:left="72" w:right="72"/>
        <w:rPr>
          <w:vanish/>
        </w:rPr>
      </w:pPr>
    </w:p>
    <w:sectPr w:rsidR="00C94BB0" w:rsidRPr="00A433DE" w:rsidSect="00C94BB0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E"/>
    <w:rsid w:val="00004E4B"/>
    <w:rsid w:val="002F0FA2"/>
    <w:rsid w:val="00326755"/>
    <w:rsid w:val="00401A25"/>
    <w:rsid w:val="00A433DE"/>
    <w:rsid w:val="00C94BB0"/>
    <w:rsid w:val="00F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CE19"/>
  <w15:chartTrackingRefBased/>
  <w15:docId w15:val="{57A9673F-4BD1-447E-A9AB-A26CD1DF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 Schmucki</dc:creator>
  <cp:keywords/>
  <dc:description/>
  <cp:lastModifiedBy>Jacqueline R Schmucki</cp:lastModifiedBy>
  <cp:revision>1</cp:revision>
  <dcterms:created xsi:type="dcterms:W3CDTF">2018-11-30T21:36:00Z</dcterms:created>
  <dcterms:modified xsi:type="dcterms:W3CDTF">2018-11-30T21:36:00Z</dcterms:modified>
</cp:coreProperties>
</file>